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794F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AE7">
        <w:rPr>
          <w:rFonts w:ascii="Times New Roman" w:hAnsi="Times New Roman" w:cs="Times New Roman"/>
          <w:sz w:val="28"/>
          <w:szCs w:val="28"/>
        </w:rPr>
        <w:t xml:space="preserve">Схема оценивания </w:t>
      </w:r>
    </w:p>
    <w:p w14:paraId="2566C7EF" w14:textId="5525BAF8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E7">
        <w:rPr>
          <w:rFonts w:ascii="Times New Roman" w:hAnsi="Times New Roman" w:cs="Times New Roman"/>
          <w:b/>
          <w:sz w:val="28"/>
          <w:szCs w:val="28"/>
        </w:rPr>
        <w:t>Задача 1</w:t>
      </w:r>
      <w:r w:rsidR="00B16834">
        <w:rPr>
          <w:rFonts w:ascii="Times New Roman" w:hAnsi="Times New Roman" w:cs="Times New Roman"/>
          <w:b/>
          <w:sz w:val="28"/>
          <w:szCs w:val="28"/>
        </w:rPr>
        <w:t>1_</w:t>
      </w:r>
      <w:r w:rsidRPr="00131AE7">
        <w:rPr>
          <w:rFonts w:ascii="Times New Roman" w:hAnsi="Times New Roman" w:cs="Times New Roman"/>
          <w:b/>
          <w:sz w:val="28"/>
          <w:szCs w:val="28"/>
        </w:rPr>
        <w:t>1.</w:t>
      </w:r>
      <w:r w:rsidRPr="00131AE7">
        <w:rPr>
          <w:rFonts w:ascii="Times New Roman" w:hAnsi="Times New Roman" w:cs="Times New Roman"/>
          <w:sz w:val="28"/>
          <w:szCs w:val="28"/>
        </w:rPr>
        <w:t xml:space="preserve"> </w:t>
      </w:r>
      <w:r w:rsidR="00B16834" w:rsidRPr="00B16834">
        <w:rPr>
          <w:rFonts w:ascii="Times New Roman" w:hAnsi="Times New Roman" w:cs="Times New Roman"/>
          <w:b/>
          <w:bCs/>
          <w:sz w:val="28"/>
          <w:szCs w:val="28"/>
        </w:rPr>
        <w:t>ЭДС гальванического элемента</w:t>
      </w:r>
    </w:p>
    <w:p w14:paraId="7310D597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851"/>
        <w:gridCol w:w="1387"/>
        <w:gridCol w:w="1045"/>
        <w:gridCol w:w="919"/>
      </w:tblGrid>
      <w:tr w:rsidR="00FB5638" w:rsidRPr="00131AE7" w14:paraId="6C846642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03C7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E84B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пункта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C80E1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067D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жюри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BF93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Апел- ляция</w:t>
            </w:r>
          </w:p>
        </w:tc>
      </w:tr>
      <w:tr w:rsidR="00B16834" w:rsidRPr="00131AE7" w14:paraId="6A0E01F5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68D" w14:textId="77777777" w:rsidR="00B16834" w:rsidRPr="00131AE7" w:rsidRDefault="00B1683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FC9D" w14:textId="5F85F0B5" w:rsidR="00B16834" w:rsidRPr="00131AE7" w:rsidRDefault="00B1683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1ABB" w14:textId="3299FCE3" w:rsidR="00B16834" w:rsidRPr="00DA21DF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4FFA" w14:textId="77777777" w:rsidR="00B16834" w:rsidRPr="00131AE7" w:rsidRDefault="00B1683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DB5" w14:textId="77777777" w:rsidR="00B16834" w:rsidRPr="00131AE7" w:rsidRDefault="00B1683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BF8" w:rsidRPr="007656E8" w14:paraId="2E39F2B3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D58F" w14:textId="77777777" w:rsidR="007E6BF8" w:rsidRPr="007656E8" w:rsidRDefault="000E4EC5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491DC" w14:textId="681E820D" w:rsidR="007E6BF8" w:rsidRDefault="00B16834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Нарисована электрическая схема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86A1" w14:textId="577739CF" w:rsidR="007E6BF8" w:rsidRPr="000E4EC5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A2EF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7981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2ED34AD1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96A5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1C067" w14:textId="77777777" w:rsidR="00A43B69" w:rsidRDefault="00DA21DF" w:rsidP="00A43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r w:rsidR="00A43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положительный полюс</w:t>
            </w:r>
            <w:r w:rsidR="00A4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D3FF4B4" w14:textId="2937AA01" w:rsidR="00DA21DF" w:rsidRPr="00DE1B1B" w:rsidRDefault="00DA21DF" w:rsidP="00A43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отрицательный полюс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7E53" w14:textId="77777777" w:rsidR="00A43B69" w:rsidRDefault="00A43B69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3D881" w14:textId="3FAEA936" w:rsidR="007E6BF8" w:rsidRDefault="00FB0C1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99BA983" w14:textId="7653EB8F" w:rsidR="00DA21DF" w:rsidRPr="000E4EC5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BBB8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2D00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60F79AC2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0A64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D8FB1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72C2" w14:textId="185ECD0E" w:rsidR="007E6BF8" w:rsidRPr="001C1323" w:rsidRDefault="00FB0C14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6741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D5DE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2B1C2CBA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7FD8" w14:textId="77777777" w:rsidR="00DA21DF" w:rsidRPr="007656E8" w:rsidRDefault="00DA21DF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63B4" w14:textId="77777777" w:rsidR="00DA21DF" w:rsidRDefault="00DA21DF" w:rsidP="00187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A8F7" w14:textId="77777777" w:rsidR="00DA21DF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C487" w14:textId="77777777" w:rsidR="00DA21DF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3CBF" w14:textId="77777777" w:rsidR="00DA21DF" w:rsidRDefault="00DA21DF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00805FDD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231C" w14:textId="7B88D2C4" w:rsidR="00DA21DF" w:rsidRPr="007656E8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DCBC" w14:textId="77777777" w:rsidR="00DA21DF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Указаны значения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01</m:t>
                  </m:r>
                </m:sub>
              </m:sSub>
            </m:oMath>
            <w:r w:rsidRPr="00DA21D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DA21D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FECC089" w14:textId="7A69FC97" w:rsidR="00A43B69" w:rsidRPr="00DA21DF" w:rsidRDefault="00A43B69" w:rsidP="00DA2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Получено, что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01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0023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  <w:p w14:paraId="68A34007" w14:textId="16E0236C" w:rsidR="00A43B69" w:rsidRDefault="00A43B69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3AE9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EBD6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5856B4E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5020" w14:textId="77777777" w:rsidR="00FB0C14" w:rsidRPr="00131AE7" w:rsidRDefault="00FB0C14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C3FF" w14:textId="279798B2" w:rsidR="00FB0C14" w:rsidRDefault="00FB0C14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Указано, что на цинковом электроде осаждается медь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0ECF" w14:textId="190085E4" w:rsidR="00FB0C14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2118" w14:textId="77777777" w:rsidR="00FB0C14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8655" w14:textId="77777777" w:rsidR="00FB0C14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29778E30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9466" w14:textId="77777777" w:rsidR="00DA21DF" w:rsidRPr="007656E8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C54" w14:textId="3F8A19EC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CBE0" w14:textId="38E24553" w:rsidR="00DA21DF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3468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4011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7BB2CD84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A240" w14:textId="77777777" w:rsidR="00DA21DF" w:rsidRPr="007656E8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0C9" w14:textId="77777777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F934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ECA0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A77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465482D9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9E07" w14:textId="6AE7BDED" w:rsidR="00DA21DF" w:rsidRPr="007656E8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772A" w14:textId="68BA8CEE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Нарисована электрическая схема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7394" w14:textId="27270C24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CF34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E0F2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03082AC0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9DFE" w14:textId="77777777" w:rsidR="00DA21DF" w:rsidRPr="007656E8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AFC0" w14:textId="668AD0B4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что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положительный полюс</w:t>
            </w:r>
          </w:p>
          <w:p w14:paraId="51B5E6F9" w14:textId="01F86DD4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отрицательный полюс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17C3" w14:textId="14DCA965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AC628" w14:textId="645F7763" w:rsidR="00DA21DF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D55A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E252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150643AE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0103" w14:textId="77777777" w:rsidR="00DA21DF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87F39" w14:textId="307CB3AF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56AD9" w14:textId="2867746F" w:rsidR="00DA21DF" w:rsidRDefault="00FB0C14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E910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9AC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590E55A6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A409" w14:textId="77777777" w:rsidR="00DA21DF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CC35" w14:textId="77777777" w:rsidR="00DA21DF" w:rsidRDefault="00DA21DF" w:rsidP="00DA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C60D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AE6B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4CF0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1DF" w:rsidRPr="007656E8" w14:paraId="106CD5AB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7F4" w14:textId="22BD298F" w:rsidR="00DA21DF" w:rsidRPr="00DA21DF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DA21D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DA06" w14:textId="77777777" w:rsidR="00DA21DF" w:rsidRDefault="00DA21DF" w:rsidP="00DA21D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Указаны значения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02</m:t>
                  </m:r>
                </m:sub>
              </m:sSub>
            </m:oMath>
            <w:r w:rsidRPr="00DA21D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DA21D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E27CF6B" w14:textId="368C6D01" w:rsidR="00A43B69" w:rsidRDefault="00A43B69" w:rsidP="00DA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Получено, что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≈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C34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  <w:p w14:paraId="284D030E" w14:textId="3739053A" w:rsidR="00A43B69" w:rsidRDefault="00A43B69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F8FE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F7FF" w14:textId="77777777" w:rsidR="00DA21DF" w:rsidRDefault="00DA21DF" w:rsidP="00DA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C4ECF06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DE82" w14:textId="77777777" w:rsidR="00FB0C14" w:rsidRPr="00DA21DF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F715" w14:textId="782D713B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Указано, что 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железн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ом электроде осаждается медь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7B1" w14:textId="46DD8073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6CD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DE7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7D2E1C50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C768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2CB" w14:textId="38B0F1F6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208F" w14:textId="77C222F3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ED7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783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722AB258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21B2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9496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01F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391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6D3E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634A6EF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DD77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160A" w14:textId="4E3772F2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688D" w14:textId="24617D4C" w:rsidR="00FB0C14" w:rsidRPr="00DE0135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F125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DF1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619B9F3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F15AC" w14:textId="77777777" w:rsidR="00FB0C14" w:rsidRPr="0050552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818E9" w14:textId="7519588C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для </w:t>
            </w:r>
            <w:r w:rsidRPr="00833E61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(оценивается по данным занесённым в таблицу 1). </w:t>
            </w:r>
          </w:p>
          <w:p w14:paraId="70508818" w14:textId="77777777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C81FED2" w14:textId="6C2372BF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219B31B" w14:textId="065687F4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1 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-9 / 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-14/15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более </w:t>
            </w:r>
          </w:p>
          <w:p w14:paraId="56CF2872" w14:textId="2EF8CD1B" w:rsidR="00FB0C14" w:rsidRPr="00131AE7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DC3E" w14:textId="335D648E" w:rsidR="00FB0C14" w:rsidRPr="00613F4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5B01DC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31A7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AD91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61DA5" w14:textId="52748312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0/1/2/4</w:t>
            </w:r>
          </w:p>
          <w:p w14:paraId="644F89C2" w14:textId="24CABE18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CA5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56E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1EE2F7FF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80055" w14:textId="77777777" w:rsidR="00FB0C14" w:rsidRPr="007656E8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7E5E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9AC8C" w14:textId="43D5A5E7" w:rsidR="00FB0C14" w:rsidRPr="00E01717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4CE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1B4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E0BE37C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0B843" w14:textId="77777777" w:rsidR="00FB0C14" w:rsidRPr="007656E8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98A2B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648B6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28F9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B92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5601C133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EF7A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1E088" w14:textId="3F12E1FD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для </w:t>
            </w:r>
            <w:r w:rsidRPr="00833E61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(оценивается по данным занесённым в таблицу 2). </w:t>
            </w:r>
          </w:p>
          <w:p w14:paraId="2C8874FB" w14:textId="77777777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09FC94E2" w14:textId="77777777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троек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9E85175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2089C78D" w14:textId="77777777" w:rsidR="00FB0C14" w:rsidRPr="00EF1368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94217" w14:textId="46A6A697" w:rsidR="00FB0C14" w:rsidRPr="00613F4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294C5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2733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B7F2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A5B35" w14:textId="128A3151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0/1/2/3</w:t>
            </w:r>
          </w:p>
          <w:p w14:paraId="2A09B7C7" w14:textId="4022363C" w:rsidR="00FB0C14" w:rsidRPr="00EF1368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179F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0FC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303857A9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B54B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0CA13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0DDA" w14:textId="167BE71D" w:rsidR="00FB0C14" w:rsidRPr="00E01717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1A9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0E1D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3C1BF339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C229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0A1F1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18EE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844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108F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FD64CCC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CA91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C510" w14:textId="35C6BD86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CCFA" w14:textId="26F5D284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8EAE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666E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A7001DB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EB12B" w14:textId="33311222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81D5" w14:textId="67C63219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зависимости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3F549F99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2C7B748B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1732C8AC" w14:textId="699D6C6E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Обозначено три линейных участка</w:t>
            </w:r>
          </w:p>
          <w:p w14:paraId="12492F9A" w14:textId="1BDE78F4" w:rsidR="00FB0C14" w:rsidRPr="007656E8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Выбран удобный масштаб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D481" w14:textId="37D4CF44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9EC1D20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61A4F" w14:textId="0761EEF4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7ACC1FB0" w14:textId="77777777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E89EB9" w14:textId="792705DB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E1DD562" w14:textId="35039DED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298FD098" w14:textId="15980AA6" w:rsidR="00FB0C14" w:rsidRPr="007E17BB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0F58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585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9FB55D6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3EDA6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D0E4" w14:textId="108A5696" w:rsidR="00FB0C14" w:rsidRPr="00137A45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каждого линейного участка указаны интервалы времени и ЭДС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C7FF" w14:textId="3F1D328A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1+1+1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3D3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DD3D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041995D5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8C311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323A" w14:textId="19212A6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(2) или аналогичное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3A6C0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D8C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F7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0A524F1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051D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EC38" w14:textId="53B2E008" w:rsidR="00FB0C14" w:rsidRPr="00C425B7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Указана единица измерения и </w:t>
            </w:r>
            <w:r w:rsidRPr="00C425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425B7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изический смысл коэффициента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1383" w14:textId="65541E6E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431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5DB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708B441C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22FE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443" w14:textId="564CC2EE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Указана единица измерения и </w:t>
            </w:r>
            <w:r w:rsidRPr="00C425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425B7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изический смысл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с</w:t>
            </w:r>
            <w:r w:rsidRPr="00C425B7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вободно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го</w:t>
            </w:r>
            <w:r w:rsidRPr="00C425B7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слагаемо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го</w:t>
            </w:r>
            <w:r w:rsidRPr="00C425B7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DF3" w14:textId="296001FD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446D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D89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124B73BF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D5AB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BF62" w14:textId="032F8192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Вычислено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</m:d>
            </m:oMath>
            <w:r>
              <w:rPr>
                <w:rFonts w:ascii="Times New Roman" w:eastAsiaTheme="minorEastAsia" w:hAnsi="Times New Roma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по средством 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10A2" w14:textId="44A1395D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E4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67C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B53DA8D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611F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A001" w14:textId="2191678F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Вычислено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d>
            </m:oMath>
            <w:r>
              <w:rPr>
                <w:rFonts w:ascii="Times New Roman" w:eastAsiaTheme="minorEastAsia" w:hAnsi="Times New Roma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по средством  ПГО/МНК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139E" w14:textId="0AB24C5A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524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BC1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8249706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5CAAD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358D" w14:textId="3887C6EB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C3D6A" w14:textId="20CA0183" w:rsidR="00FB0C14" w:rsidRPr="0011002B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C128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F779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598C60AD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B89D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14D67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3579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EAC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2F88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B004E4F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A0BB0" w14:textId="63C53B4E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F1496" w14:textId="39875249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зависимости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9959A6E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5B5242EE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7DDE7D8C" w14:textId="2C68719B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сглаживающая кривая</w:t>
            </w:r>
          </w:p>
          <w:p w14:paraId="5B8362F0" w14:textId="18927E18" w:rsidR="00FB0C14" w:rsidRPr="007656E8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Выбран удобный масштаб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76D6C" w14:textId="38EF3CD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2ADB91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1FCDF" w14:textId="4077F2C3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5A6ED139" w14:textId="77777777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85D6C38" w14:textId="707CC1B1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630D8B7D" w14:textId="4E81034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19AD30E0" w14:textId="0DC3C7C7" w:rsidR="00FB0C14" w:rsidRPr="007E17BB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BB85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B55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5004FD37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8F5E7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E8A84" w14:textId="0EB78787" w:rsidR="00FB0C14" w:rsidRPr="00DE0135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Указан временной интервал, на котором происходит </w:t>
            </w:r>
            <w:r w:rsidRPr="00DE0135">
              <w:rPr>
                <w:rFonts w:ascii="Times New Roman" w:eastAsiaTheme="minorEastAsia" w:hAnsi="Times New Roman" w:cs="Times New Roman"/>
                <w:sz w:val="24"/>
                <w:szCs w:val="24"/>
              </w:rPr>
              <w:t>быстрое увеличение значения ЭДС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BD7F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69F48" w14:textId="1B2BC836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6798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1546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393CC10D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F833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B8D5" w14:textId="3AF38FB0" w:rsidR="00FB0C14" w:rsidRPr="007C2D75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D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Указано,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необходимо линеаризировать ур-е (1)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AA54" w14:textId="2CDC2476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86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B8C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13406D8C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D4E1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EAD" w14:textId="7AE5C3B5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уравнение (3)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1544" w14:textId="73B8D69C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33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8F3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0349C71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75B6B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DD40" w14:textId="569D6DE3" w:rsidR="00FB0C14" w:rsidRPr="00DC493F" w:rsidRDefault="00FB0C14" w:rsidP="00FB0C1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Получено уравнение (4)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E818" w14:textId="150E0208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6B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7CAD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04ED7789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55E9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78BF" w14:textId="2F8175DD" w:rsidR="00FB0C14" w:rsidRPr="007C2D75" w:rsidRDefault="00FB0C14" w:rsidP="00FB0C14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Указано, что у</w:t>
            </w: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равнение (4) представляет собой линейную зависимость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-ℇ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lnτ</m:t>
                  </m:r>
                </m:e>
              </m:d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44EE" w14:textId="14936E0A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1695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2DD6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03A5851B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81F0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8C62" w14:textId="34DC0F91" w:rsidR="00FB0C14" w:rsidRPr="007C2D75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>Указан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физический смысл</w:t>
            </w: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констант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oMath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6E49" w14:textId="3EB2A9AD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A27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6EB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3CF96AE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0BC9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19F4" w14:textId="2BE2F014" w:rsidR="00FB0C14" w:rsidRPr="000009E0" w:rsidRDefault="00FB0C14" w:rsidP="00FB0C1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>Указан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 оценочное значение</w:t>
            </w: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констант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7C2D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69E7" w14:textId="0B835FFD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8899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2EF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7D6495E0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74CB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D82F" w14:textId="77777777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Состав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лена </w:t>
            </w: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таблиц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а</w:t>
            </w: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значений зависимости</w:t>
            </w:r>
          </w:p>
          <w:p w14:paraId="2A60508D" w14:textId="504D560F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-ℇ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lnτ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(табл. 3)</w:t>
            </w:r>
          </w:p>
          <w:p w14:paraId="4BFEF029" w14:textId="77777777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0E5044EA" w14:textId="77777777" w:rsidR="00FB0C14" w:rsidRPr="001D5800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троек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8708DB0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2A915295" w14:textId="50F87A1E" w:rsidR="00FB0C14" w:rsidRPr="007C2D75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689B" w14:textId="77777777" w:rsidR="00FB0C14" w:rsidRPr="00613F4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5ADE716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71CA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3B89E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E5FD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0/1/2/3</w:t>
            </w:r>
          </w:p>
          <w:p w14:paraId="2419F8DE" w14:textId="699F77CC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353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4D4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89E15D8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A099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4C0E" w14:textId="25C3ABE5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П</w:t>
            </w: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остро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ен</w:t>
            </w:r>
            <w:r w:rsidRPr="007C2D75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график зависимости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-ℇ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lnτ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(гр.3)</w:t>
            </w:r>
          </w:p>
          <w:p w14:paraId="120C8845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05D48248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4496B502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64AAF80C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42DBC88D" w14:textId="0DFADAE6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Усредняющая прямая убывает и её наклон 30˚ - 60˚ к осям координат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1FC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E0D07C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F4C62" w14:textId="77777777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2B521A34" w14:textId="77777777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7C40520" w14:textId="77777777" w:rsidR="00FB0C14" w:rsidRPr="00C23A2D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3CA66A8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055400" w14:textId="27D7259B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04A9A131" w14:textId="15744065" w:rsidR="00FB0C14" w:rsidRPr="00211200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91B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0D2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FB2043F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A37F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2304" w14:textId="075D5309" w:rsidR="00FB0C14" w:rsidRPr="001634C1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Приведено обоснование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справедливост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>я (1)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2F2A" w14:textId="13B1129C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288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03A7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005B11B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B1FC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0D3A" w14:textId="067C6E07" w:rsidR="00FB0C14" w:rsidRPr="001634C1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Указано, что значение 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>углово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го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наклона усредняющей прямой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 гр. 3</w:t>
            </w:r>
            <w:r w:rsidRPr="001634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есть значение показателя степени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4D81" w14:textId="6E95BF28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02C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5D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5D277C30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2E27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63BC" w14:textId="64121B5A" w:rsidR="00FB0C1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Определено значение 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показателя степени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по средством  ПГО/МНК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0DC5" w14:textId="414B61D3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CC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D7F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1FFCEE1B" w14:textId="77777777" w:rsidTr="007C2D7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2164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F02" w14:textId="4809B66D" w:rsidR="00FB0C14" w:rsidRPr="00A34224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>Ука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зана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измерения коэффициента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5DC" w14:textId="7C3B9A42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735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737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4DCD71E3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2593F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68739" w14:textId="4DB59A6B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E7E88" w14:textId="676955A8" w:rsidR="00FB0C14" w:rsidRPr="00E01717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05A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37EE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2BD1AB32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F5CB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04EE8" w14:textId="77777777" w:rsidR="00FB0C14" w:rsidRPr="009E5CF7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FCBD0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A082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930A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3F88F832" w14:textId="77777777" w:rsidTr="00A342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1585C" w14:textId="2F919A9B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87EE" w14:textId="751F56E2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Указано, что в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процессе работы первого ГЭ происходит растворение цинкового покрытия гвоздя.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8C61" w14:textId="4E551928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33B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799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12F37D6F" w14:textId="77777777" w:rsidTr="00A342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FA586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9A3B" w14:textId="7E39C04E" w:rsidR="00FB0C14" w:rsidRPr="007656E8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Указано, что 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значения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end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≈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ℇ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end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так как </w:t>
            </w:r>
            <w:r w:rsidRPr="00A34224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первый ГЭ преобразовался во второй ГЭ.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5E8D" w14:textId="1ADE350E" w:rsidR="00FB0C14" w:rsidRPr="007E17BB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3391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48B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78E80C7D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03931" w14:textId="77777777" w:rsidR="00FB0C14" w:rsidRPr="004322D9" w:rsidRDefault="00FB0C14" w:rsidP="00FB0C1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EE7D6" w14:textId="2F942506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0F12F" w14:textId="20A3EF85" w:rsidR="00FB0C14" w:rsidRPr="00E01717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55E4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E00C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C14" w:rsidRPr="007656E8" w14:paraId="67A68640" w14:textId="77777777" w:rsidTr="00DA2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A725" w14:textId="77777777" w:rsidR="00FB0C14" w:rsidRPr="007656E8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922B6" w14:textId="77777777" w:rsidR="00FB0C14" w:rsidRDefault="00FB0C14" w:rsidP="00FB0C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задачу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8C03" w14:textId="006AC441" w:rsidR="00FB0C14" w:rsidRPr="00BB5775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3E8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DEE3" w14:textId="77777777" w:rsidR="00FB0C14" w:rsidRDefault="00FB0C14" w:rsidP="00FB0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7932A4" w14:textId="77777777" w:rsidR="00FB5638" w:rsidRPr="00270156" w:rsidRDefault="00FB5638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98C547" w14:textId="77777777" w:rsidR="00FB5638" w:rsidRDefault="00FB5638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Оценка за применение МНК выставляется только если для вычисления соответствующих величин указаны необходимые уравнения.</w:t>
      </w:r>
    </w:p>
    <w:p w14:paraId="6B9A73D7" w14:textId="094EB53D" w:rsidR="00FC2B35" w:rsidRPr="007B22DF" w:rsidRDefault="000009E0" w:rsidP="000009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**) Балл за вычисление значений физических величин не выставляется если неверно указаны единицы измерения и снижается на 50% если неверно указано количество значащих цифр.</w:t>
      </w:r>
    </w:p>
    <w:sectPr w:rsidR="00FC2B35" w:rsidRPr="007B22DF" w:rsidSect="00391EF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33299C"/>
    <w:multiLevelType w:val="multilevel"/>
    <w:tmpl w:val="F3E0A244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272320022">
    <w:abstractNumId w:val="3"/>
  </w:num>
  <w:num w:numId="2" w16cid:durableId="1252859989">
    <w:abstractNumId w:val="4"/>
  </w:num>
  <w:num w:numId="3" w16cid:durableId="1712027234">
    <w:abstractNumId w:val="1"/>
  </w:num>
  <w:num w:numId="4" w16cid:durableId="1737362933">
    <w:abstractNumId w:val="2"/>
  </w:num>
  <w:num w:numId="5" w16cid:durableId="819929845">
    <w:abstractNumId w:val="6"/>
  </w:num>
  <w:num w:numId="6" w16cid:durableId="1888956844">
    <w:abstractNumId w:val="8"/>
  </w:num>
  <w:num w:numId="7" w16cid:durableId="1009721204">
    <w:abstractNumId w:val="5"/>
  </w:num>
  <w:num w:numId="8" w16cid:durableId="1116557554">
    <w:abstractNumId w:val="0"/>
  </w:num>
  <w:num w:numId="9" w16cid:durableId="295187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A"/>
    <w:rsid w:val="000001D2"/>
    <w:rsid w:val="000009E0"/>
    <w:rsid w:val="00001343"/>
    <w:rsid w:val="00006024"/>
    <w:rsid w:val="00045F6E"/>
    <w:rsid w:val="00054A51"/>
    <w:rsid w:val="00061313"/>
    <w:rsid w:val="0007698A"/>
    <w:rsid w:val="000803CF"/>
    <w:rsid w:val="00082FF9"/>
    <w:rsid w:val="000838AF"/>
    <w:rsid w:val="000B486A"/>
    <w:rsid w:val="000C0DDB"/>
    <w:rsid w:val="000D00F5"/>
    <w:rsid w:val="000D14BD"/>
    <w:rsid w:val="000D28A0"/>
    <w:rsid w:val="000D7B18"/>
    <w:rsid w:val="000E0BF7"/>
    <w:rsid w:val="000E4EC5"/>
    <w:rsid w:val="000E5321"/>
    <w:rsid w:val="000F51AA"/>
    <w:rsid w:val="0010235B"/>
    <w:rsid w:val="0011002B"/>
    <w:rsid w:val="00111393"/>
    <w:rsid w:val="0011547C"/>
    <w:rsid w:val="001175BA"/>
    <w:rsid w:val="00124E52"/>
    <w:rsid w:val="001318B1"/>
    <w:rsid w:val="00131AE7"/>
    <w:rsid w:val="00137A45"/>
    <w:rsid w:val="00137EBF"/>
    <w:rsid w:val="001505FA"/>
    <w:rsid w:val="00156E66"/>
    <w:rsid w:val="001572E9"/>
    <w:rsid w:val="001634C1"/>
    <w:rsid w:val="00163EF9"/>
    <w:rsid w:val="001879E4"/>
    <w:rsid w:val="0019378B"/>
    <w:rsid w:val="0019774A"/>
    <w:rsid w:val="001A0385"/>
    <w:rsid w:val="001A6A42"/>
    <w:rsid w:val="001B030E"/>
    <w:rsid w:val="001C1956"/>
    <w:rsid w:val="001D7D02"/>
    <w:rsid w:val="001E1D80"/>
    <w:rsid w:val="001F309C"/>
    <w:rsid w:val="00211200"/>
    <w:rsid w:val="00214A7A"/>
    <w:rsid w:val="00216F27"/>
    <w:rsid w:val="002218E8"/>
    <w:rsid w:val="00225099"/>
    <w:rsid w:val="0022777E"/>
    <w:rsid w:val="00230D41"/>
    <w:rsid w:val="00244273"/>
    <w:rsid w:val="00247731"/>
    <w:rsid w:val="0025219F"/>
    <w:rsid w:val="002553C8"/>
    <w:rsid w:val="00264A1E"/>
    <w:rsid w:val="00273AB9"/>
    <w:rsid w:val="00276882"/>
    <w:rsid w:val="002861BD"/>
    <w:rsid w:val="00293F84"/>
    <w:rsid w:val="002C2726"/>
    <w:rsid w:val="002E2F50"/>
    <w:rsid w:val="002E5EC5"/>
    <w:rsid w:val="002F2A33"/>
    <w:rsid w:val="002F4EA9"/>
    <w:rsid w:val="00300F23"/>
    <w:rsid w:val="0030175E"/>
    <w:rsid w:val="00303907"/>
    <w:rsid w:val="0030497B"/>
    <w:rsid w:val="003172D0"/>
    <w:rsid w:val="0032338E"/>
    <w:rsid w:val="00333441"/>
    <w:rsid w:val="003432F4"/>
    <w:rsid w:val="00354303"/>
    <w:rsid w:val="00354316"/>
    <w:rsid w:val="00364690"/>
    <w:rsid w:val="003648C2"/>
    <w:rsid w:val="003663B4"/>
    <w:rsid w:val="00370E4E"/>
    <w:rsid w:val="00376B21"/>
    <w:rsid w:val="00391EFC"/>
    <w:rsid w:val="003A24FC"/>
    <w:rsid w:val="003A3C9E"/>
    <w:rsid w:val="003B37F5"/>
    <w:rsid w:val="003B3A3B"/>
    <w:rsid w:val="003B4D90"/>
    <w:rsid w:val="003B6E6F"/>
    <w:rsid w:val="003D00DB"/>
    <w:rsid w:val="003D5B54"/>
    <w:rsid w:val="003E1F89"/>
    <w:rsid w:val="003E4614"/>
    <w:rsid w:val="003E640E"/>
    <w:rsid w:val="003F1EDD"/>
    <w:rsid w:val="00401CFC"/>
    <w:rsid w:val="00404F92"/>
    <w:rsid w:val="00415484"/>
    <w:rsid w:val="00417D3F"/>
    <w:rsid w:val="004367BC"/>
    <w:rsid w:val="00440886"/>
    <w:rsid w:val="00445E28"/>
    <w:rsid w:val="00460BE8"/>
    <w:rsid w:val="00497DB0"/>
    <w:rsid w:val="004B23D2"/>
    <w:rsid w:val="004B535C"/>
    <w:rsid w:val="004C389D"/>
    <w:rsid w:val="004C4658"/>
    <w:rsid w:val="004E183C"/>
    <w:rsid w:val="004E31E9"/>
    <w:rsid w:val="004F290C"/>
    <w:rsid w:val="004F2CC3"/>
    <w:rsid w:val="004F65D4"/>
    <w:rsid w:val="004F6882"/>
    <w:rsid w:val="005017FE"/>
    <w:rsid w:val="00504F0D"/>
    <w:rsid w:val="005137A9"/>
    <w:rsid w:val="005139CC"/>
    <w:rsid w:val="00514D9E"/>
    <w:rsid w:val="00517AF2"/>
    <w:rsid w:val="00526B58"/>
    <w:rsid w:val="00533243"/>
    <w:rsid w:val="00535317"/>
    <w:rsid w:val="005421F7"/>
    <w:rsid w:val="0055212D"/>
    <w:rsid w:val="0056459D"/>
    <w:rsid w:val="00573069"/>
    <w:rsid w:val="005833CF"/>
    <w:rsid w:val="00594D12"/>
    <w:rsid w:val="005C026B"/>
    <w:rsid w:val="005E3026"/>
    <w:rsid w:val="005F642B"/>
    <w:rsid w:val="00604329"/>
    <w:rsid w:val="00613F40"/>
    <w:rsid w:val="0062246E"/>
    <w:rsid w:val="006278DD"/>
    <w:rsid w:val="00654CF8"/>
    <w:rsid w:val="00660232"/>
    <w:rsid w:val="00661B81"/>
    <w:rsid w:val="006644E8"/>
    <w:rsid w:val="006748C3"/>
    <w:rsid w:val="00676018"/>
    <w:rsid w:val="006768CC"/>
    <w:rsid w:val="006833D9"/>
    <w:rsid w:val="00685F2F"/>
    <w:rsid w:val="006924B7"/>
    <w:rsid w:val="00692CD8"/>
    <w:rsid w:val="006933D2"/>
    <w:rsid w:val="006A333F"/>
    <w:rsid w:val="006B2D4F"/>
    <w:rsid w:val="006B7F6D"/>
    <w:rsid w:val="006C54F6"/>
    <w:rsid w:val="006D184D"/>
    <w:rsid w:val="006D34A6"/>
    <w:rsid w:val="006E2E5E"/>
    <w:rsid w:val="006E5E00"/>
    <w:rsid w:val="006E7EC6"/>
    <w:rsid w:val="006F1D68"/>
    <w:rsid w:val="0070456B"/>
    <w:rsid w:val="00711C0F"/>
    <w:rsid w:val="00720E69"/>
    <w:rsid w:val="00721BAF"/>
    <w:rsid w:val="007220D0"/>
    <w:rsid w:val="00727A20"/>
    <w:rsid w:val="00737B9E"/>
    <w:rsid w:val="007453EA"/>
    <w:rsid w:val="00747307"/>
    <w:rsid w:val="007520F6"/>
    <w:rsid w:val="007671FC"/>
    <w:rsid w:val="00767D50"/>
    <w:rsid w:val="007734F1"/>
    <w:rsid w:val="0077676D"/>
    <w:rsid w:val="0078095F"/>
    <w:rsid w:val="00794051"/>
    <w:rsid w:val="00794B64"/>
    <w:rsid w:val="007B0E23"/>
    <w:rsid w:val="007B22DF"/>
    <w:rsid w:val="007B2792"/>
    <w:rsid w:val="007B5C8E"/>
    <w:rsid w:val="007C2D75"/>
    <w:rsid w:val="007D7D31"/>
    <w:rsid w:val="007E0FBA"/>
    <w:rsid w:val="007E66EC"/>
    <w:rsid w:val="007E6BF8"/>
    <w:rsid w:val="00801795"/>
    <w:rsid w:val="0080203B"/>
    <w:rsid w:val="008046C0"/>
    <w:rsid w:val="00807483"/>
    <w:rsid w:val="00807C6E"/>
    <w:rsid w:val="00812BE9"/>
    <w:rsid w:val="00821FD5"/>
    <w:rsid w:val="0082236B"/>
    <w:rsid w:val="00832EA4"/>
    <w:rsid w:val="00833E61"/>
    <w:rsid w:val="008407C9"/>
    <w:rsid w:val="008421F0"/>
    <w:rsid w:val="0084499A"/>
    <w:rsid w:val="008474F1"/>
    <w:rsid w:val="008540F6"/>
    <w:rsid w:val="00854F09"/>
    <w:rsid w:val="008713AA"/>
    <w:rsid w:val="00881F71"/>
    <w:rsid w:val="008829C7"/>
    <w:rsid w:val="00882B19"/>
    <w:rsid w:val="00884F03"/>
    <w:rsid w:val="00891983"/>
    <w:rsid w:val="00894016"/>
    <w:rsid w:val="008A1199"/>
    <w:rsid w:val="008B46DF"/>
    <w:rsid w:val="008C11EA"/>
    <w:rsid w:val="008C24B0"/>
    <w:rsid w:val="008C5141"/>
    <w:rsid w:val="008D5D40"/>
    <w:rsid w:val="008F5C2F"/>
    <w:rsid w:val="00917095"/>
    <w:rsid w:val="0092587D"/>
    <w:rsid w:val="00935550"/>
    <w:rsid w:val="00953524"/>
    <w:rsid w:val="0095601A"/>
    <w:rsid w:val="009623D4"/>
    <w:rsid w:val="00965900"/>
    <w:rsid w:val="00973141"/>
    <w:rsid w:val="009A51EA"/>
    <w:rsid w:val="009B77A9"/>
    <w:rsid w:val="009D1D8E"/>
    <w:rsid w:val="009D7BA9"/>
    <w:rsid w:val="009E249E"/>
    <w:rsid w:val="009E500D"/>
    <w:rsid w:val="009E5CF7"/>
    <w:rsid w:val="00A0572C"/>
    <w:rsid w:val="00A06C9B"/>
    <w:rsid w:val="00A071F4"/>
    <w:rsid w:val="00A14A4F"/>
    <w:rsid w:val="00A209DE"/>
    <w:rsid w:val="00A238D3"/>
    <w:rsid w:val="00A26732"/>
    <w:rsid w:val="00A34224"/>
    <w:rsid w:val="00A43B69"/>
    <w:rsid w:val="00A45453"/>
    <w:rsid w:val="00A57D3F"/>
    <w:rsid w:val="00A7208E"/>
    <w:rsid w:val="00A733D2"/>
    <w:rsid w:val="00A83DBF"/>
    <w:rsid w:val="00A92B64"/>
    <w:rsid w:val="00A9515A"/>
    <w:rsid w:val="00A97CCB"/>
    <w:rsid w:val="00AA317A"/>
    <w:rsid w:val="00AB032A"/>
    <w:rsid w:val="00AC645C"/>
    <w:rsid w:val="00AD4DBF"/>
    <w:rsid w:val="00AF2295"/>
    <w:rsid w:val="00AF362D"/>
    <w:rsid w:val="00AF7701"/>
    <w:rsid w:val="00B16834"/>
    <w:rsid w:val="00B17086"/>
    <w:rsid w:val="00B17FE3"/>
    <w:rsid w:val="00B2770B"/>
    <w:rsid w:val="00B351FD"/>
    <w:rsid w:val="00B368C1"/>
    <w:rsid w:val="00B42A1B"/>
    <w:rsid w:val="00B52EE9"/>
    <w:rsid w:val="00B54026"/>
    <w:rsid w:val="00B615AB"/>
    <w:rsid w:val="00B6543D"/>
    <w:rsid w:val="00B726CA"/>
    <w:rsid w:val="00B75E81"/>
    <w:rsid w:val="00B76AA7"/>
    <w:rsid w:val="00B95F87"/>
    <w:rsid w:val="00B97A43"/>
    <w:rsid w:val="00BA3468"/>
    <w:rsid w:val="00BB08AA"/>
    <w:rsid w:val="00BC055D"/>
    <w:rsid w:val="00BC7EFA"/>
    <w:rsid w:val="00BD4022"/>
    <w:rsid w:val="00BD48C0"/>
    <w:rsid w:val="00BE28DE"/>
    <w:rsid w:val="00C01A13"/>
    <w:rsid w:val="00C023DA"/>
    <w:rsid w:val="00C1432F"/>
    <w:rsid w:val="00C2116D"/>
    <w:rsid w:val="00C41FB6"/>
    <w:rsid w:val="00C425B7"/>
    <w:rsid w:val="00C55D1E"/>
    <w:rsid w:val="00C64747"/>
    <w:rsid w:val="00C64A18"/>
    <w:rsid w:val="00C8180C"/>
    <w:rsid w:val="00C9446E"/>
    <w:rsid w:val="00CA301A"/>
    <w:rsid w:val="00CA59F1"/>
    <w:rsid w:val="00CA651E"/>
    <w:rsid w:val="00CE1EE3"/>
    <w:rsid w:val="00CF0266"/>
    <w:rsid w:val="00CF1873"/>
    <w:rsid w:val="00CF5AC4"/>
    <w:rsid w:val="00D122E2"/>
    <w:rsid w:val="00D1431F"/>
    <w:rsid w:val="00D14FAC"/>
    <w:rsid w:val="00D32707"/>
    <w:rsid w:val="00D522BB"/>
    <w:rsid w:val="00D57D68"/>
    <w:rsid w:val="00D61705"/>
    <w:rsid w:val="00D638DA"/>
    <w:rsid w:val="00D660F3"/>
    <w:rsid w:val="00D6653C"/>
    <w:rsid w:val="00D73F6D"/>
    <w:rsid w:val="00D75C82"/>
    <w:rsid w:val="00D80C70"/>
    <w:rsid w:val="00D96AE7"/>
    <w:rsid w:val="00DA21DF"/>
    <w:rsid w:val="00DB6ED0"/>
    <w:rsid w:val="00DC493F"/>
    <w:rsid w:val="00DD52DE"/>
    <w:rsid w:val="00DE0135"/>
    <w:rsid w:val="00DF1E4B"/>
    <w:rsid w:val="00E126DE"/>
    <w:rsid w:val="00E30442"/>
    <w:rsid w:val="00E351C6"/>
    <w:rsid w:val="00E50296"/>
    <w:rsid w:val="00E50CA3"/>
    <w:rsid w:val="00E51379"/>
    <w:rsid w:val="00E60513"/>
    <w:rsid w:val="00E6182B"/>
    <w:rsid w:val="00E70A52"/>
    <w:rsid w:val="00E77409"/>
    <w:rsid w:val="00E86E1C"/>
    <w:rsid w:val="00E91282"/>
    <w:rsid w:val="00E956DA"/>
    <w:rsid w:val="00EA11C1"/>
    <w:rsid w:val="00EA705E"/>
    <w:rsid w:val="00EB63D5"/>
    <w:rsid w:val="00EC247D"/>
    <w:rsid w:val="00EC32CC"/>
    <w:rsid w:val="00EC6977"/>
    <w:rsid w:val="00EC72B5"/>
    <w:rsid w:val="00EC7CEB"/>
    <w:rsid w:val="00ED29C6"/>
    <w:rsid w:val="00ED2F20"/>
    <w:rsid w:val="00ED4645"/>
    <w:rsid w:val="00EE1B06"/>
    <w:rsid w:val="00EE43F5"/>
    <w:rsid w:val="00EF08B4"/>
    <w:rsid w:val="00EF1873"/>
    <w:rsid w:val="00F03945"/>
    <w:rsid w:val="00F03A5B"/>
    <w:rsid w:val="00F24B69"/>
    <w:rsid w:val="00F3416C"/>
    <w:rsid w:val="00F34662"/>
    <w:rsid w:val="00F61D9E"/>
    <w:rsid w:val="00F72FDB"/>
    <w:rsid w:val="00F86A8F"/>
    <w:rsid w:val="00F91DAC"/>
    <w:rsid w:val="00F9633C"/>
    <w:rsid w:val="00FB0C14"/>
    <w:rsid w:val="00FB4D35"/>
    <w:rsid w:val="00FB537E"/>
    <w:rsid w:val="00FB5638"/>
    <w:rsid w:val="00FC2B35"/>
    <w:rsid w:val="00FC3818"/>
    <w:rsid w:val="00FC5FCB"/>
    <w:rsid w:val="00FC62B5"/>
    <w:rsid w:val="00FD0A7C"/>
    <w:rsid w:val="00FD38B0"/>
    <w:rsid w:val="00FD4C08"/>
    <w:rsid w:val="00FD55CB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6D93"/>
  <w15:docId w15:val="{24EFFA72-21B1-4B28-8C7F-31E95D9F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A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5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C13D-1A6D-42D0-9D77-AB6D2750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2023-02-05T18:29:00Z</cp:lastPrinted>
  <dcterms:created xsi:type="dcterms:W3CDTF">2025-11-16T16:08:00Z</dcterms:created>
  <dcterms:modified xsi:type="dcterms:W3CDTF">2025-11-18T16:32:00Z</dcterms:modified>
</cp:coreProperties>
</file>